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99FA5" w14:textId="3801B022" w:rsidR="00A70C17" w:rsidRDefault="00E621C3">
      <w:pPr>
        <w:rPr>
          <w:rFonts w:ascii="Arial" w:hAnsi="Arial" w:cs="Arial"/>
          <w:b/>
          <w:bCs/>
        </w:rPr>
      </w:pPr>
      <w:r w:rsidRPr="00E621C3">
        <w:rPr>
          <w:rFonts w:ascii="Arial" w:hAnsi="Arial" w:cs="Arial"/>
          <w:b/>
          <w:bCs/>
        </w:rPr>
        <w:t>Lesbrief social media: opdracht 3</w:t>
      </w:r>
    </w:p>
    <w:p w14:paraId="1E0D331F" w14:textId="694ADB6C" w:rsidR="00B86C5A" w:rsidRDefault="00B86C5A" w:rsidP="00B86C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Nu je het een en ander te weten bent gekomen over social media ga je aan de slag met het oprichten van een eigen </w:t>
      </w:r>
      <w:r w:rsidR="00B95340">
        <w:rPr>
          <w:rFonts w:ascii="Arial" w:hAnsi="Arial" w:cs="Arial"/>
        </w:rPr>
        <w:t xml:space="preserve">zakelijk </w:t>
      </w:r>
      <w:r>
        <w:rPr>
          <w:rFonts w:ascii="Arial" w:hAnsi="Arial" w:cs="Arial"/>
        </w:rPr>
        <w:t xml:space="preserve">social media account voor de Floriade. Je </w:t>
      </w:r>
      <w:r w:rsidR="00B95340">
        <w:rPr>
          <w:rFonts w:ascii="Arial" w:hAnsi="Arial" w:cs="Arial"/>
        </w:rPr>
        <w:t>gebruikt hiervoor het platform LinkedIn. Mocht jij zelf een ander zakelijk platform weten, moet je dit eerst laten goedkeuren door de docent! Eventueel kan je dan dit goedgekeurde platform gebruiken!</w:t>
      </w:r>
      <w:r>
        <w:rPr>
          <w:rFonts w:ascii="Arial" w:hAnsi="Arial" w:cs="Arial"/>
        </w:rPr>
        <w:t xml:space="preserve"> </w:t>
      </w:r>
    </w:p>
    <w:p w14:paraId="3A304D40" w14:textId="6C2AB3CB" w:rsidR="00B86C5A" w:rsidRDefault="00B86C5A" w:rsidP="00B86C5A">
      <w:pPr>
        <w:rPr>
          <w:rFonts w:ascii="Arial" w:hAnsi="Arial" w:cs="Arial"/>
        </w:rPr>
      </w:pPr>
      <w:r>
        <w:rPr>
          <w:rFonts w:ascii="Arial" w:hAnsi="Arial" w:cs="Arial"/>
        </w:rPr>
        <w:t>Beantwoord bij het maken van dit social media account de volgende vragen:</w:t>
      </w:r>
    </w:p>
    <w:p w14:paraId="691CCD56" w14:textId="7D9D6C2B" w:rsidR="00B86C5A" w:rsidRDefault="00B86C5A" w:rsidP="00B86C5A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Waarom heb je voor dit platform gekozen?</w:t>
      </w:r>
    </w:p>
    <w:p w14:paraId="2C448BBA" w14:textId="6B61B97D" w:rsidR="00B86C5A" w:rsidRDefault="00B86C5A" w:rsidP="00B86C5A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Welke doelgroepen wil je met dit social media account bereiken?</w:t>
      </w:r>
    </w:p>
    <w:p w14:paraId="05B40E3D" w14:textId="5CE79DFB" w:rsidR="00B86C5A" w:rsidRDefault="00B86C5A" w:rsidP="00B86C5A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Wat is de boodschap waarmee jij dit doel wilt gaan bereiken?</w:t>
      </w:r>
    </w:p>
    <w:p w14:paraId="62FDABD0" w14:textId="77777777" w:rsidR="00B86C5A" w:rsidRDefault="00B86C5A" w:rsidP="00B86C5A">
      <w:pPr>
        <w:rPr>
          <w:rFonts w:ascii="Arial" w:hAnsi="Arial" w:cs="Arial"/>
        </w:rPr>
      </w:pPr>
    </w:p>
    <w:p w14:paraId="38F65DF1" w14:textId="2231D902" w:rsidR="00B86C5A" w:rsidRDefault="00B86C5A" w:rsidP="00B86C5A">
      <w:pPr>
        <w:rPr>
          <w:rFonts w:ascii="Arial" w:hAnsi="Arial" w:cs="Arial"/>
        </w:rPr>
      </w:pPr>
      <w:r>
        <w:rPr>
          <w:rFonts w:ascii="Arial" w:hAnsi="Arial" w:cs="Arial"/>
        </w:rPr>
        <w:t>De opdracht moet aan de volgende eisen voldoen:</w:t>
      </w:r>
    </w:p>
    <w:p w14:paraId="6CA700B8" w14:textId="0C1E8E82" w:rsidR="00B86C5A" w:rsidRDefault="00B86C5A" w:rsidP="00B86C5A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Het logo van de Floriade moet duidelijk zichtbaar zijn.</w:t>
      </w:r>
    </w:p>
    <w:p w14:paraId="2F6A1C99" w14:textId="7B4B202E" w:rsidR="00B86C5A" w:rsidRDefault="00B86C5A" w:rsidP="00B86C5A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Het moet een reclamemiddel zijn voor het event.</w:t>
      </w:r>
    </w:p>
    <w:p w14:paraId="0ADE60C9" w14:textId="49BC555F" w:rsidR="00B86C5A" w:rsidRDefault="00B86C5A" w:rsidP="00B86C5A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Er moet voor tenminste 1 platform zijn gekozen (mogen er meerdere zijn uiteraard). </w:t>
      </w:r>
    </w:p>
    <w:p w14:paraId="55C3731F" w14:textId="5A8C8C1A" w:rsidR="00B86C5A" w:rsidRDefault="00B86C5A" w:rsidP="00B86C5A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 vragen zijn allemaal beantwoord en uitgewerkt.</w:t>
      </w:r>
    </w:p>
    <w:p w14:paraId="0FB04242" w14:textId="3E1B0D0C" w:rsidR="00B86C5A" w:rsidRDefault="00B86C5A" w:rsidP="00B86C5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03147" wp14:editId="7656FCA1">
                <wp:simplePos x="0" y="0"/>
                <wp:positionH relativeFrom="margin">
                  <wp:posOffset>-635</wp:posOffset>
                </wp:positionH>
                <wp:positionV relativeFrom="paragraph">
                  <wp:posOffset>132080</wp:posOffset>
                </wp:positionV>
                <wp:extent cx="6012180" cy="3482340"/>
                <wp:effectExtent l="0" t="0" r="26670" b="22860"/>
                <wp:wrapNone/>
                <wp:docPr id="114868629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180" cy="3482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C5AE8" w14:textId="77777777" w:rsidR="00B86C5A" w:rsidRDefault="00B86C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03147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.05pt;margin-top:10.4pt;width:473.4pt;height:27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" fillcolor="white [3201]" strokeweight=".5pt">
                <v:textbox>
                  <w:txbxContent>
                    <w:p w14:paraId="233C5AE8" w14:textId="77777777" w:rsidR="00B86C5A" w:rsidRDefault="00B86C5A"/>
                  </w:txbxContent>
                </v:textbox>
                <w10:wrap anchorx="margin"/>
              </v:shape>
            </w:pict>
          </mc:Fallback>
        </mc:AlternateContent>
      </w:r>
    </w:p>
    <w:p w14:paraId="052B9263" w14:textId="1A0B49CD" w:rsidR="00B86C5A" w:rsidRPr="00B86C5A" w:rsidRDefault="00B86C5A" w:rsidP="00B86C5A">
      <w:pPr>
        <w:rPr>
          <w:rFonts w:ascii="Arial" w:hAnsi="Arial" w:cs="Arial"/>
        </w:rPr>
      </w:pPr>
    </w:p>
    <w:sectPr w:rsidR="00B86C5A" w:rsidRPr="00B86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14C9"/>
    <w:multiLevelType w:val="hybridMultilevel"/>
    <w:tmpl w:val="2D403808"/>
    <w:lvl w:ilvl="0" w:tplc="BCF487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18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C3"/>
    <w:rsid w:val="00592091"/>
    <w:rsid w:val="00A70C17"/>
    <w:rsid w:val="00B86C5A"/>
    <w:rsid w:val="00B95340"/>
    <w:rsid w:val="00E6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CC18"/>
  <w15:chartTrackingRefBased/>
  <w15:docId w15:val="{13205BB1-F6BC-43DC-BBB1-302D7A6F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6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Niek van Enk (student)</dc:creator>
  <cp:keywords/>
  <dc:description/>
  <cp:lastModifiedBy>Niek van Enk (student)</cp:lastModifiedBy>
  <cp:revision>3</cp:revision>
  <dcterms:created xsi:type="dcterms:W3CDTF">2023-06-09T18:35:00Z</dcterms:created>
  <dcterms:modified xsi:type="dcterms:W3CDTF">2023-06-09T21:11:00Z</dcterms:modified>
</cp:coreProperties>
</file>